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ИТОГИ</w:t>
      </w:r>
    </w:p>
    <w:p w:rsidR="008E7925" w:rsidRPr="00D95A83" w:rsidRDefault="00C1524A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lang w:val="en-US"/>
        </w:rPr>
        <w:t>V</w:t>
      </w:r>
      <w:r w:rsidR="008E7925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Межрайонного хореографического конкурса </w:t>
      </w: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«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КРУЖЕВО ТАНЦА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»</w:t>
      </w:r>
    </w:p>
    <w:p w:rsidR="0047393B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color w:val="10101F"/>
          <w:sz w:val="28"/>
          <w:szCs w:val="28"/>
          <w:lang w:val="en-US"/>
        </w:rPr>
        <w:t> </w:t>
      </w:r>
    </w:p>
    <w:p w:rsidR="0047393B" w:rsidRDefault="008E7925" w:rsidP="0047393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47393B">
        <w:rPr>
          <w:rFonts w:ascii="Times New Roman" w:hAnsi="Times New Roman" w:cs="Times New Roman"/>
          <w:b/>
          <w:color w:val="10101F"/>
          <w:sz w:val="28"/>
          <w:szCs w:val="28"/>
          <w:lang w:val="en-US"/>
        </w:rPr>
        <w:t> </w:t>
      </w:r>
      <w:r w:rsidR="0047393B" w:rsidRPr="0047393B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Председатель жюри: </w:t>
      </w:r>
    </w:p>
    <w:p w:rsidR="00BF71BC" w:rsidRPr="0047393B" w:rsidRDefault="00BF71BC" w:rsidP="0047393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</w:p>
    <w:p w:rsidR="00560A5F" w:rsidRPr="00BF71BC" w:rsidRDefault="0047393B" w:rsidP="00BF7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F71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560A5F" w:rsidRPr="00BF71B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Заслуженный работник </w:t>
      </w:r>
      <w:r w:rsidR="00560A5F" w:rsidRPr="00BF71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культуры </w:t>
      </w:r>
      <w:r w:rsidR="00560A5F" w:rsidRPr="00BF71B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РФ,</w:t>
      </w:r>
      <w:r w:rsidR="00BF71BC" w:rsidRPr="00BF71B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560A5F" w:rsidRPr="00BF71B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председатель  </w:t>
      </w:r>
      <w:r w:rsidR="00560A5F" w:rsidRPr="00BF71BC">
        <w:rPr>
          <w:rFonts w:ascii="Times New Roman" w:hAnsi="Times New Roman" w:cs="Times New Roman"/>
          <w:sz w:val="28"/>
          <w:szCs w:val="28"/>
        </w:rPr>
        <w:t xml:space="preserve">Правления Фонда развития народного танца, </w:t>
      </w:r>
      <w:r w:rsidR="00BF71BC" w:rsidRPr="00BF71BC">
        <w:rPr>
          <w:rFonts w:ascii="Times New Roman" w:hAnsi="Times New Roman" w:cs="Times New Roman"/>
          <w:sz w:val="28"/>
          <w:szCs w:val="28"/>
        </w:rPr>
        <w:t xml:space="preserve"> </w:t>
      </w:r>
      <w:r w:rsidR="00560A5F" w:rsidRPr="00BF71BC">
        <w:rPr>
          <w:rFonts w:ascii="Times New Roman" w:hAnsi="Times New Roman" w:cs="Times New Roman"/>
          <w:sz w:val="28"/>
          <w:szCs w:val="28"/>
        </w:rPr>
        <w:t>специалист по хореографии ЧГЦНТ</w:t>
      </w:r>
      <w:r w:rsidR="00BF71BC" w:rsidRPr="00BF71BC">
        <w:rPr>
          <w:rFonts w:ascii="Times New Roman" w:hAnsi="Times New Roman" w:cs="Times New Roman"/>
          <w:sz w:val="28"/>
          <w:szCs w:val="28"/>
        </w:rPr>
        <w:t xml:space="preserve"> </w:t>
      </w:r>
      <w:r w:rsidR="00BF71BC"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Марина Юрьевна </w:t>
      </w:r>
      <w:r w:rsidR="00560A5F" w:rsidRPr="00BF71BC">
        <w:rPr>
          <w:rFonts w:ascii="Times New Roman" w:hAnsi="Times New Roman" w:cs="Times New Roman"/>
          <w:b/>
          <w:sz w:val="28"/>
          <w:szCs w:val="28"/>
        </w:rPr>
        <w:t>Склярова</w:t>
      </w:r>
      <w:r w:rsidR="00560A5F"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</w:t>
      </w:r>
    </w:p>
    <w:p w:rsidR="00560A5F" w:rsidRPr="00BF71BC" w:rsidRDefault="00560A5F" w:rsidP="00BF71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0A5F" w:rsidRPr="00BF71BC" w:rsidRDefault="00560A5F" w:rsidP="00BF71B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1BC">
        <w:rPr>
          <w:rFonts w:ascii="Times New Roman" w:hAnsi="Times New Roman" w:cs="Times New Roman"/>
          <w:sz w:val="28"/>
          <w:szCs w:val="28"/>
        </w:rPr>
        <w:t>Заслуженный работник культуры РФ,</w:t>
      </w:r>
      <w:r w:rsidR="00BF71BC" w:rsidRPr="00BF71BC">
        <w:rPr>
          <w:rFonts w:ascii="Times New Roman" w:hAnsi="Times New Roman" w:cs="Times New Roman"/>
          <w:sz w:val="28"/>
          <w:szCs w:val="28"/>
        </w:rPr>
        <w:t xml:space="preserve"> </w:t>
      </w:r>
      <w:r w:rsidRPr="00BF71BC">
        <w:rPr>
          <w:rFonts w:ascii="Times New Roman" w:hAnsi="Times New Roman" w:cs="Times New Roman"/>
          <w:sz w:val="28"/>
          <w:szCs w:val="28"/>
        </w:rPr>
        <w:t>обладатель премии за заслуги в сфере народного художественного творчества и любительского искусства Челябинской области «Душа Южного Урала»</w:t>
      </w:r>
      <w:r w:rsidR="00BF71BC" w:rsidRPr="00BF71BC">
        <w:rPr>
          <w:rFonts w:ascii="Times New Roman" w:hAnsi="Times New Roman" w:cs="Times New Roman"/>
          <w:sz w:val="28"/>
          <w:szCs w:val="28"/>
        </w:rPr>
        <w:t xml:space="preserve"> </w:t>
      </w:r>
      <w:r w:rsidRPr="00BF71B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="00BF71BC"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елли </w:t>
      </w:r>
      <w:r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М</w:t>
      </w:r>
      <w:r w:rsidR="00BF71BC"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ихайловна</w:t>
      </w:r>
      <w:r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BF71B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Ситникова</w:t>
      </w:r>
      <w:proofErr w:type="spellEnd"/>
    </w:p>
    <w:p w:rsidR="00C1524A" w:rsidRPr="00D95A83" w:rsidRDefault="00C1524A" w:rsidP="00BF7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0101F"/>
          <w:sz w:val="28"/>
          <w:szCs w:val="28"/>
        </w:rPr>
      </w:pP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А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 w:rsidR="00D95A83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участники до 8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8E7925" w:rsidRPr="008E7925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1985"/>
        <w:gridCol w:w="1976"/>
      </w:tblGrid>
      <w:tr w:rsidR="001A6BC0" w:rsidRPr="009B22E1" w:rsidTr="00886BC2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6BC0" w:rsidRPr="009B22E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  <w:lang w:val="en-US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  <w:lang w:val="en-US"/>
              </w:rPr>
              <w:t>№</w:t>
            </w:r>
          </w:p>
          <w:p w:rsidR="001A6BC0" w:rsidRPr="009B22E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6BC0" w:rsidRPr="009B22E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6BC0" w:rsidRPr="009B22E1" w:rsidRDefault="0031582A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Номинация</w:t>
            </w:r>
            <w:r w:rsidR="00D02A4B"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, н</w:t>
            </w: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азвание н</w:t>
            </w:r>
            <w:r w:rsidR="00F9666C"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омер</w:t>
            </w: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6BC0" w:rsidRPr="009B22E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Место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6BC0" w:rsidRPr="009B22E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6BC0" w:rsidRPr="009B22E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22E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Руководитель</w:t>
            </w:r>
          </w:p>
        </w:tc>
      </w:tr>
      <w:tr w:rsidR="007F38FD" w:rsidRPr="009B22E1" w:rsidTr="00886BC2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38FD" w:rsidRPr="009B22E1" w:rsidRDefault="007F38FD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38FD" w:rsidRPr="009B22E1" w:rsidRDefault="004A35CB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B22E1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38FD" w:rsidRPr="009B22E1" w:rsidRDefault="004A35CB" w:rsidP="00560A5F">
            <w:pPr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B22E1">
              <w:rPr>
                <w:rFonts w:ascii="Times New Roman" w:hAnsi="Times New Roman" w:cs="Times New Roman"/>
                <w:sz w:val="24"/>
                <w:szCs w:val="24"/>
              </w:rPr>
              <w:t>детский танец «</w:t>
            </w:r>
            <w:r w:rsidR="00560A5F">
              <w:rPr>
                <w:rFonts w:ascii="Times New Roman" w:hAnsi="Times New Roman" w:cs="Times New Roman"/>
                <w:sz w:val="24"/>
                <w:szCs w:val="24"/>
              </w:rPr>
              <w:t>Дружная история</w:t>
            </w:r>
            <w:r w:rsidRPr="009B22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38FD" w:rsidRPr="009B22E1" w:rsidRDefault="00560A5F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="00881CE2"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38FD" w:rsidRPr="009B22E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38FD" w:rsidRPr="009B22E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Л.Ф., Леонтьева А.В.</w:t>
            </w:r>
          </w:p>
        </w:tc>
      </w:tr>
    </w:tbl>
    <w:p w:rsidR="008E7925" w:rsidRDefault="008E7925" w:rsidP="008E79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0101F"/>
          <w:sz w:val="21"/>
          <w:szCs w:val="21"/>
          <w:highlight w:val="lightGray"/>
        </w:rPr>
      </w:pPr>
      <w:r>
        <w:rPr>
          <w:rFonts w:ascii="Times New Roman" w:hAnsi="Times New Roman" w:cs="Times New Roman"/>
          <w:color w:val="10101F"/>
          <w:sz w:val="21"/>
          <w:szCs w:val="21"/>
          <w:highlight w:val="lightGray"/>
          <w:lang w:val="en-US"/>
        </w:rPr>
        <w:t> </w:t>
      </w:r>
    </w:p>
    <w:p w:rsidR="00FB79DA" w:rsidRPr="00D95A83" w:rsidRDefault="00BF1CB8" w:rsidP="00FB7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823F2E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23F2E">
        <w:rPr>
          <w:rFonts w:ascii="Times New Roman" w:hAnsi="Times New Roman" w:cs="Times New Roman"/>
          <w:sz w:val="26"/>
          <w:szCs w:val="26"/>
        </w:rPr>
        <w:tab/>
      </w:r>
      <w:r w:rsidR="00FB79DA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="00FB79DA"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 w:rsidR="00FB79DA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Б</w:t>
      </w:r>
      <w:r w:rsidR="00FB79DA"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 w:rsidR="00FB79DA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участники </w:t>
      </w:r>
      <w:r w:rsidR="00FB79DA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</w:t>
      </w:r>
      <w:r w:rsidR="00FB79DA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9-13</w:t>
      </w:r>
      <w:r w:rsidR="00FB79DA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BF1CB8" w:rsidRPr="00823F2E" w:rsidRDefault="00BF1CB8" w:rsidP="00BF1C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79DA" w:rsidRPr="00AE797E" w:rsidRDefault="00BF1CB8" w:rsidP="00BF1C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3F2E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FB79DA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  <w:lang w:val="en-US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  <w:lang w:val="en-US"/>
              </w:rPr>
              <w:t>№</w:t>
            </w:r>
          </w:p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Номинация, название номера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A3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Руководитель</w:t>
            </w:r>
          </w:p>
        </w:tc>
      </w:tr>
      <w:tr w:rsidR="00FB79DA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FB79DA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B20D94" w:rsidRDefault="00674A3B" w:rsidP="00B20D94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«Виктория Джем»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674A3B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Классический танец «Вальс»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14735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674A3B" w:rsidP="009458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МУДО ДШИ г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арталы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79DA" w:rsidRPr="00674A3B" w:rsidRDefault="00674A3B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Жорина Мария Васильевна</w:t>
            </w:r>
          </w:p>
        </w:tc>
      </w:tr>
      <w:tr w:rsidR="00A33195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4A3B" w:rsidRPr="00B20D94" w:rsidRDefault="00674A3B" w:rsidP="00B20D94">
            <w:pPr>
              <w:spacing w:after="1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94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  <w:p w:rsidR="00A33195" w:rsidRPr="00674A3B" w:rsidRDefault="00A33195" w:rsidP="00FB79DA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 танец «</w:t>
            </w: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Ценовочка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обновочка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14735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A331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057C98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057C9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20D94" w:rsidP="00B50E8E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хореографический коллектив "Ивушка"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50E8E" w:rsidP="00640E99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танец «</w:t>
            </w: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50E8E" w:rsidP="00057C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Тугульбаева Елена Александровна</w:t>
            </w:r>
          </w:p>
        </w:tc>
      </w:tr>
      <w:tr w:rsidR="00A33195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B50E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Бикбердина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  <w:r w:rsidRPr="00674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Вариация из балета </w:t>
            </w:r>
            <w:r w:rsidRPr="00674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«Павильон </w:t>
            </w:r>
            <w:proofErr w:type="spellStart"/>
            <w:r w:rsidRPr="00674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Армиды</w:t>
            </w:r>
            <w:proofErr w:type="spellEnd"/>
            <w:r w:rsidRPr="00674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 xml:space="preserve">Лауреат 3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МУДО ДШИ </w:t>
            </w:r>
            <w:r w:rsidRPr="00674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арталы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Жорина Мария </w:t>
            </w: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Васильевна</w:t>
            </w:r>
          </w:p>
        </w:tc>
      </w:tr>
      <w:tr w:rsidR="00057C98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057C9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20D94" w:rsidP="00B5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Стилизация народного танца «Девичьи кружева»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E21F95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E21F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B20D94" w:rsidP="00B5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«Калинка»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Народный танец «Калинка»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МУДО «ДШИ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Новокаолиновый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Мальцева Зоя Павловна</w:t>
            </w:r>
          </w:p>
        </w:tc>
      </w:tr>
      <w:tr w:rsidR="00FC03F2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FC03F2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B20D94" w:rsidP="00B5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хореографический коллектив "Ивушка"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«Всех на танец позову, за собою поведу»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B50E8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Тугульбаева Елена Александровна</w:t>
            </w:r>
          </w:p>
        </w:tc>
      </w:tr>
      <w:tr w:rsidR="00A33195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Хореографический коллектив «Надежда»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народного танца Хоровод «Солнышко»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 Варшавская ДШИ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Горохова Ирина Александровна</w:t>
            </w: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61A9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1A9" w:rsidRPr="00674A3B" w:rsidRDefault="004B61A9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1A9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Чушко</w:t>
            </w:r>
            <w:proofErr w:type="spellEnd"/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Анастасия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1A9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Вариация «Феи щедрости» из балета «Спящая красавица»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1A9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1A9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МУДО ДШИ г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арталы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1A9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Жорина Мария Васильевна</w:t>
            </w:r>
          </w:p>
        </w:tc>
      </w:tr>
      <w:tr w:rsidR="00FC03F2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FC03F2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хореографический коллектив "Ивушка"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танец «Твори, мечтай!»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с.Фершампенуаз»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03F2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Тугульбаева Елена Александровна</w:t>
            </w:r>
          </w:p>
        </w:tc>
      </w:tr>
      <w:tr w:rsidR="0094585D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85D" w:rsidRPr="00674A3B" w:rsidRDefault="0094585D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85D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Родионова Кристина и Орлова Валерия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85D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патриотический танец «</w:t>
            </w:r>
            <w:proofErr w:type="gramStart"/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</w:t>
            </w:r>
            <w:proofErr w:type="gramEnd"/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плясовая»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85D" w:rsidRPr="00674A3B" w:rsidRDefault="00C70240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85D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 «Варшавская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85D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Горохова Ирина Александровна</w:t>
            </w: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3195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коллектив «Серпантин»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народного танца «Девичий»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«Приморская ЦКС»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Гараева</w:t>
            </w:r>
            <w:proofErr w:type="spellEnd"/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Анна Евгеньевна</w:t>
            </w:r>
          </w:p>
        </w:tc>
      </w:tr>
      <w:tr w:rsidR="00057C98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057C9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«Виктория Джем»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Патриотический танец «Маки»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МУДО «ДШИ г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арталы»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7C98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Голубева</w:t>
            </w:r>
            <w:proofErr w:type="spellEnd"/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Ивановна</w:t>
            </w:r>
          </w:p>
        </w:tc>
      </w:tr>
      <w:tr w:rsidR="00E21F95" w:rsidRPr="00674A3B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E21F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B20D94" w:rsidP="0028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Образцовый хореографический коллектив "Ивушка"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Народно-сценический танец "Вьюнок»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Cs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1F95" w:rsidRPr="00674A3B" w:rsidRDefault="00280E24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Тугульбаева Елена Александровна</w:t>
            </w:r>
          </w:p>
        </w:tc>
      </w:tr>
      <w:tr w:rsidR="00A33195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хореографический коллектив «Веселуха»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танец «Дружная компания»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</w:t>
            </w:r>
            <w:r w:rsidRPr="009B22E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п.Кассельский»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3195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Ишмаметьева Лилия Фаридовна и Ишимова </w:t>
            </w: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Наталья Константиновна</w:t>
            </w:r>
          </w:p>
        </w:tc>
      </w:tr>
      <w:tr w:rsidR="00D96A33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D96A3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Косухина</w:t>
            </w:r>
            <w:proofErr w:type="spellEnd"/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Ангелина, </w:t>
            </w: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танца</w:t>
            </w:r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«В рубашке»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МУДО «ДШИ г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арталы»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Голубева</w:t>
            </w:r>
            <w:proofErr w:type="spellEnd"/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Ивановна</w:t>
            </w:r>
          </w:p>
        </w:tc>
      </w:tr>
      <w:tr w:rsidR="00D96A33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D96A3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хореографический коллектив "Ивушка"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 «Ай, комарики»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Cs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Тугульбаева Елена Александровна</w:t>
            </w:r>
          </w:p>
        </w:tc>
      </w:tr>
      <w:tr w:rsidR="00D96A33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D96A3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Таганова</w:t>
            </w:r>
            <w:proofErr w:type="spellEnd"/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Варвара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 w:rsidRPr="00674A3B">
              <w:rPr>
                <w:rFonts w:ascii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Узбекский танец «Лязги»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МУДО «ДШИ г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арталы»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Голубева</w:t>
            </w:r>
            <w:proofErr w:type="spellEnd"/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Ивановна</w:t>
            </w:r>
          </w:p>
        </w:tc>
      </w:tr>
      <w:tr w:rsidR="00D96A33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D96A3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«Калинка»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итальянский народный танец «Тарантелла»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МУДО «ДШИ </w:t>
            </w: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овокаолиновый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Мальцева Зоя Павловна</w:t>
            </w:r>
          </w:p>
        </w:tc>
      </w:tr>
      <w:tr w:rsidR="00D96A33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D96A3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Исаева Ирина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Народно-сценческий</w:t>
            </w:r>
            <w:proofErr w:type="spellEnd"/>
            <w:r w:rsidRPr="00674A3B">
              <w:rPr>
                <w:rFonts w:ascii="Times New Roman" w:hAnsi="Times New Roman" w:cs="Times New Roman"/>
                <w:sz w:val="24"/>
                <w:szCs w:val="24"/>
              </w:rPr>
              <w:t xml:space="preserve"> танец «Надоедливая муха»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D96A33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D96A3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B20D94" w:rsidP="00ED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хореографический коллектив «Веселуха»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 «Как однажды мы валяли»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7D4E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ДО «ДШИ п.Кассельский»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96A33" w:rsidRPr="00674A3B" w:rsidRDefault="00ED0D5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Ишмаметьева Лилия Фаридовна и Ишимова Наталья Константиновна</w:t>
            </w:r>
          </w:p>
        </w:tc>
      </w:tr>
      <w:tr w:rsidR="008475EC" w:rsidRPr="00674A3B" w:rsidTr="00147354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75EC" w:rsidRPr="00674A3B" w:rsidRDefault="008475EC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75EC" w:rsidRPr="00964C55" w:rsidRDefault="008475EC" w:rsidP="006F5341">
            <w:pPr>
              <w:spacing w:after="160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75EC" w:rsidRPr="00964C55" w:rsidRDefault="00A77163" w:rsidP="00A771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Народно-сценический танец </w:t>
            </w:r>
            <w:r w:rsidR="008475EC" w:rsidRPr="00964C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мальчишки драчуны</w:t>
            </w:r>
            <w:r w:rsidR="008475EC" w:rsidRPr="00964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75EC" w:rsidRPr="00964C55" w:rsidRDefault="00A77163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</w:t>
            </w:r>
            <w:r w:rsidR="008475EC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75EC" w:rsidRPr="00964C55" w:rsidRDefault="008475EC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75EC" w:rsidRPr="00964C55" w:rsidRDefault="008475EC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A77163" w:rsidRPr="00674A3B" w:rsidTr="000B5737">
        <w:trPr>
          <w:trHeight w:val="277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163" w:rsidRPr="00674A3B" w:rsidRDefault="00A77163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163" w:rsidRPr="00964C55" w:rsidRDefault="00A77163" w:rsidP="006F5341">
            <w:pPr>
              <w:spacing w:after="160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163" w:rsidRPr="00964C55" w:rsidRDefault="00A77163" w:rsidP="00A7716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Народно-сценический танец 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игралочки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считалочки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163" w:rsidRPr="00964C55" w:rsidRDefault="000B5737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163" w:rsidRPr="00964C55" w:rsidRDefault="00A77163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163" w:rsidRPr="000B5737" w:rsidRDefault="00A77163" w:rsidP="000B57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</w:tbl>
    <w:p w:rsidR="00BF1CB8" w:rsidRDefault="00BF1CB8" w:rsidP="00BF1CB8">
      <w:pPr>
        <w:rPr>
          <w:rFonts w:ascii="Times New Roman" w:hAnsi="Times New Roman" w:cs="Times New Roman"/>
          <w:sz w:val="28"/>
        </w:rPr>
      </w:pPr>
    </w:p>
    <w:p w:rsidR="00AE7982" w:rsidRPr="00D95A83" w:rsidRDefault="00AE7982" w:rsidP="00AE7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В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участники 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14-17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AE7982" w:rsidRPr="008E7925" w:rsidRDefault="00AE7982" w:rsidP="00AE7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lastRenderedPageBreak/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7C5B01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  <w:lang w:val="en-US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  <w:lang w:val="en-US"/>
              </w:rPr>
              <w:t>№</w:t>
            </w:r>
          </w:p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Номинация, название номера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C55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Руководитель</w:t>
            </w:r>
          </w:p>
        </w:tc>
      </w:tr>
      <w:tr w:rsidR="00CD5778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CD577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964C55">
            <w:pPr>
              <w:spacing w:after="160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Стилизация народного танца «Встреча в саду»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942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7C5B01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7C5B01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964C55" w:rsidP="009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Хореографический коллектив «Надежда»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 «Казачки»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994205" w:rsidP="009942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 «Варшавская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5B01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Горохова Ирина Александровна</w:t>
            </w:r>
            <w:r w:rsidRPr="00964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778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CD577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964C55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Тептеева Екатерина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 «Катюша»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942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964C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«ДШИ с. Фершампенуаз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778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Айбулатова</w:t>
            </w:r>
            <w:proofErr w:type="spellEnd"/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 Александровна</w:t>
            </w:r>
          </w:p>
        </w:tc>
      </w:tr>
      <w:tr w:rsidR="00EB70B7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70B7" w:rsidRPr="00964C55" w:rsidRDefault="00EB70B7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4C55" w:rsidRPr="00964C55" w:rsidRDefault="00964C55" w:rsidP="00964C55">
            <w:pPr>
              <w:spacing w:after="160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  <w:p w:rsidR="00EB70B7" w:rsidRPr="00964C55" w:rsidRDefault="00EB70B7" w:rsidP="00760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70B7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Патриотический танец «Надежда рождается вечно»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70B7" w:rsidRPr="00964C55" w:rsidRDefault="0099420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70B7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70B7" w:rsidRPr="00964C55" w:rsidRDefault="00964C5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0B5737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5737" w:rsidRPr="00964C55" w:rsidRDefault="000B5737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5737" w:rsidRPr="00964C55" w:rsidRDefault="000B5737" w:rsidP="006F5341">
            <w:pPr>
              <w:spacing w:after="160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5737" w:rsidRPr="00964C55" w:rsidRDefault="000B5737" w:rsidP="000B57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Народно-сценический танец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Нагайбакская кадриль 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трое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5737" w:rsidRPr="00964C55" w:rsidRDefault="000B5737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5737" w:rsidRPr="00964C55" w:rsidRDefault="000B5737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5737" w:rsidRPr="000B5737" w:rsidRDefault="000B5737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  <w:tr w:rsidR="00886BC2" w:rsidRPr="00964C55" w:rsidTr="00147354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6BC2" w:rsidRPr="00964C55" w:rsidRDefault="00886BC2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6BC2" w:rsidRPr="00964C55" w:rsidRDefault="00886BC2" w:rsidP="006F5341">
            <w:pPr>
              <w:spacing w:after="160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6BC2" w:rsidRPr="00964C55" w:rsidRDefault="00886BC2" w:rsidP="00886B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67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Народно-сценический танец 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Плакун трава от всех бед спасла</w:t>
            </w: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6BC2" w:rsidRPr="00964C55" w:rsidRDefault="00886BC2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6BC2" w:rsidRPr="00964C55" w:rsidRDefault="00886BC2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sz w:val="24"/>
                <w:szCs w:val="24"/>
              </w:rPr>
              <w:t>МКОУ ДО «ДШИ п.Остроленский»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6BC2" w:rsidRPr="000B5737" w:rsidRDefault="00886BC2" w:rsidP="006F53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964C55">
              <w:rPr>
                <w:rFonts w:ascii="Times New Roman" w:hAnsi="Times New Roman" w:cs="Times New Roman"/>
                <w:b/>
                <w:sz w:val="24"/>
                <w:szCs w:val="24"/>
              </w:rPr>
              <w:t>Ишмаметьева Лилия Фаридовна, Леонтьева Анастасия Валерьевна</w:t>
            </w:r>
          </w:p>
        </w:tc>
      </w:tr>
    </w:tbl>
    <w:p w:rsidR="00BF1CB8" w:rsidRPr="00BF1CB8" w:rsidRDefault="00BF1CB8" w:rsidP="008E79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0101F"/>
          <w:sz w:val="21"/>
          <w:szCs w:val="21"/>
          <w:highlight w:val="lightGray"/>
        </w:rPr>
      </w:pPr>
    </w:p>
    <w:p w:rsidR="00760FA4" w:rsidRDefault="00760FA4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</w:p>
    <w:p w:rsidR="00760FA4" w:rsidRDefault="00760FA4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</w:p>
    <w:p w:rsidR="008F7F91" w:rsidRPr="008E7925" w:rsidRDefault="008F7F91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p w:rsidR="003C18BC" w:rsidRDefault="003C18BC" w:rsidP="003C1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</w:pPr>
    </w:p>
    <w:p w:rsidR="000A47C0" w:rsidRDefault="00886BC2"/>
    <w:sectPr w:rsidR="000A47C0" w:rsidSect="00BF71BC">
      <w:pgSz w:w="12240" w:h="15840"/>
      <w:pgMar w:top="426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1A42CC"/>
    <w:lvl w:ilvl="0">
      <w:numFmt w:val="bullet"/>
      <w:lvlText w:val="*"/>
      <w:lvlJc w:val="left"/>
    </w:lvl>
  </w:abstractNum>
  <w:abstractNum w:abstractNumId="1">
    <w:nsid w:val="2D9908E0"/>
    <w:multiLevelType w:val="hybridMultilevel"/>
    <w:tmpl w:val="57D635D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75C1055"/>
    <w:multiLevelType w:val="hybridMultilevel"/>
    <w:tmpl w:val="C6DC6E6A"/>
    <w:lvl w:ilvl="0" w:tplc="7884FA0E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5581A"/>
    <w:multiLevelType w:val="hybridMultilevel"/>
    <w:tmpl w:val="655C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43372"/>
    <w:multiLevelType w:val="hybridMultilevel"/>
    <w:tmpl w:val="FD30B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925"/>
    <w:rsid w:val="0000512E"/>
    <w:rsid w:val="00057C98"/>
    <w:rsid w:val="00072DB7"/>
    <w:rsid w:val="000B5737"/>
    <w:rsid w:val="00112CAC"/>
    <w:rsid w:val="001321D4"/>
    <w:rsid w:val="00147354"/>
    <w:rsid w:val="00196DD4"/>
    <w:rsid w:val="001A6BC0"/>
    <w:rsid w:val="001B33F2"/>
    <w:rsid w:val="001D6C3F"/>
    <w:rsid w:val="002356A3"/>
    <w:rsid w:val="00280E24"/>
    <w:rsid w:val="002B675F"/>
    <w:rsid w:val="002E79E3"/>
    <w:rsid w:val="0031275D"/>
    <w:rsid w:val="0031582A"/>
    <w:rsid w:val="00327D8D"/>
    <w:rsid w:val="003C18BC"/>
    <w:rsid w:val="0047393B"/>
    <w:rsid w:val="004A35CB"/>
    <w:rsid w:val="004B61A9"/>
    <w:rsid w:val="004E3FB9"/>
    <w:rsid w:val="00515FEF"/>
    <w:rsid w:val="00560A5F"/>
    <w:rsid w:val="00572FC8"/>
    <w:rsid w:val="005D63AD"/>
    <w:rsid w:val="006052E5"/>
    <w:rsid w:val="00642A18"/>
    <w:rsid w:val="00674A3B"/>
    <w:rsid w:val="006851AE"/>
    <w:rsid w:val="00760FA4"/>
    <w:rsid w:val="00792869"/>
    <w:rsid w:val="007C5B01"/>
    <w:rsid w:val="007D4E05"/>
    <w:rsid w:val="007E7EC9"/>
    <w:rsid w:val="007F38FD"/>
    <w:rsid w:val="008475EC"/>
    <w:rsid w:val="00852D61"/>
    <w:rsid w:val="0086594F"/>
    <w:rsid w:val="00873BFE"/>
    <w:rsid w:val="00875489"/>
    <w:rsid w:val="00881CE2"/>
    <w:rsid w:val="00886BC2"/>
    <w:rsid w:val="008A5BD7"/>
    <w:rsid w:val="008E7925"/>
    <w:rsid w:val="008F7F91"/>
    <w:rsid w:val="00944210"/>
    <w:rsid w:val="0094585D"/>
    <w:rsid w:val="00964C55"/>
    <w:rsid w:val="00994205"/>
    <w:rsid w:val="009B22E1"/>
    <w:rsid w:val="009B435B"/>
    <w:rsid w:val="00A253F8"/>
    <w:rsid w:val="00A33195"/>
    <w:rsid w:val="00A41A7B"/>
    <w:rsid w:val="00A77163"/>
    <w:rsid w:val="00AE7982"/>
    <w:rsid w:val="00B0652A"/>
    <w:rsid w:val="00B2084C"/>
    <w:rsid w:val="00B20D94"/>
    <w:rsid w:val="00B50E8E"/>
    <w:rsid w:val="00BE2F32"/>
    <w:rsid w:val="00BF1CB8"/>
    <w:rsid w:val="00BF71BC"/>
    <w:rsid w:val="00C1524A"/>
    <w:rsid w:val="00C70240"/>
    <w:rsid w:val="00CD5778"/>
    <w:rsid w:val="00D02A4B"/>
    <w:rsid w:val="00D6381A"/>
    <w:rsid w:val="00D728AC"/>
    <w:rsid w:val="00D95A83"/>
    <w:rsid w:val="00D96A33"/>
    <w:rsid w:val="00DA1BE3"/>
    <w:rsid w:val="00DB4966"/>
    <w:rsid w:val="00DD4CD6"/>
    <w:rsid w:val="00DF32E5"/>
    <w:rsid w:val="00DF3A8D"/>
    <w:rsid w:val="00E21F95"/>
    <w:rsid w:val="00E45BF3"/>
    <w:rsid w:val="00E61AB8"/>
    <w:rsid w:val="00EB70B7"/>
    <w:rsid w:val="00EC07E7"/>
    <w:rsid w:val="00ED0D52"/>
    <w:rsid w:val="00ED5CCB"/>
    <w:rsid w:val="00F002EE"/>
    <w:rsid w:val="00F62189"/>
    <w:rsid w:val="00F9666C"/>
    <w:rsid w:val="00FB79DA"/>
    <w:rsid w:val="00FC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A83"/>
    <w:pPr>
      <w:ind w:left="720"/>
      <w:contextualSpacing/>
    </w:pPr>
  </w:style>
  <w:style w:type="table" w:styleId="a4">
    <w:name w:val="Table Grid"/>
    <w:basedOn w:val="a1"/>
    <w:uiPriority w:val="59"/>
    <w:rsid w:val="00BF1C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60A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5</cp:revision>
  <cp:lastPrinted>2023-11-13T11:32:00Z</cp:lastPrinted>
  <dcterms:created xsi:type="dcterms:W3CDTF">2021-11-09T09:41:00Z</dcterms:created>
  <dcterms:modified xsi:type="dcterms:W3CDTF">2025-11-13T10:39:00Z</dcterms:modified>
</cp:coreProperties>
</file>